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2EB9" w14:textId="0A5ED776" w:rsidR="009A38C6" w:rsidRDefault="00A13EB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7C7CBE" wp14:editId="642F28F3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1357630" cy="10858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AED52" w14:textId="77777777" w:rsidR="002B7BFD" w:rsidRDefault="002B7BFD">
      <w:pPr>
        <w:rPr>
          <w:lang w:val="es-ES"/>
        </w:rPr>
      </w:pPr>
    </w:p>
    <w:p w14:paraId="78CBDF52" w14:textId="77777777" w:rsidR="002B7BFD" w:rsidRDefault="002B7BFD">
      <w:pPr>
        <w:rPr>
          <w:lang w:val="es-ES"/>
        </w:rPr>
      </w:pPr>
    </w:p>
    <w:p w14:paraId="70AE40DD" w14:textId="77777777" w:rsidR="002B7BFD" w:rsidRDefault="002B7BFD">
      <w:pPr>
        <w:rPr>
          <w:lang w:val="es-ES"/>
        </w:rPr>
      </w:pPr>
    </w:p>
    <w:p w14:paraId="2EB5B1FE" w14:textId="77777777" w:rsidR="002B7BFD" w:rsidRDefault="002B7BFD">
      <w:pPr>
        <w:rPr>
          <w:lang w:val="es-ES"/>
        </w:rPr>
      </w:pPr>
    </w:p>
    <w:p w14:paraId="53011669" w14:textId="77777777" w:rsidR="00A13EB5" w:rsidRDefault="00A13EB5" w:rsidP="00A13EB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4DC66F5" w14:textId="777BBA71" w:rsidR="00A13EB5" w:rsidRPr="00976832" w:rsidRDefault="00A13EB5" w:rsidP="00A13EB5">
      <w:pPr>
        <w:jc w:val="right"/>
        <w:rPr>
          <w:rFonts w:ascii="Arial" w:hAnsi="Arial" w:cs="Arial"/>
          <w:sz w:val="20"/>
          <w:szCs w:val="20"/>
          <w:lang w:val="fr-FR"/>
        </w:rPr>
      </w:pPr>
      <w:r w:rsidRPr="00976832">
        <w:rPr>
          <w:rFonts w:ascii="Arial" w:hAnsi="Arial" w:cs="Arial"/>
          <w:sz w:val="20"/>
          <w:szCs w:val="20"/>
          <w:lang w:val="fr-FR"/>
        </w:rPr>
        <w:t>T-MED (2025) 08</w:t>
      </w:r>
    </w:p>
    <w:p w14:paraId="22A532A2" w14:textId="77777777" w:rsidR="00A13EB5" w:rsidRPr="00976832" w:rsidRDefault="00A13EB5" w:rsidP="00A13EB5">
      <w:pPr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</w:p>
    <w:p w14:paraId="57BF2774" w14:textId="7088DF16" w:rsidR="00A13EB5" w:rsidRPr="00976832" w:rsidRDefault="00B66542" w:rsidP="00A13EB5">
      <w:pPr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r w:rsidRPr="00976832">
        <w:rPr>
          <w:rFonts w:ascii="Arial" w:hAnsi="Arial" w:cs="Arial"/>
          <w:b/>
          <w:bCs/>
          <w:sz w:val="26"/>
          <w:szCs w:val="26"/>
          <w:lang w:val="fr-FR"/>
        </w:rPr>
        <w:t>CDNET</w:t>
      </w:r>
    </w:p>
    <w:p w14:paraId="7EDDE691" w14:textId="6D81156D" w:rsidR="00A13EB5" w:rsidRPr="00976832" w:rsidRDefault="00B66542" w:rsidP="00A13EB5">
      <w:pPr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r w:rsidRPr="00976832">
        <w:rPr>
          <w:rFonts w:ascii="Arial" w:hAnsi="Arial" w:cs="Arial"/>
          <w:b/>
          <w:bCs/>
          <w:sz w:val="26"/>
          <w:szCs w:val="26"/>
          <w:lang w:val="fr-FR"/>
        </w:rPr>
        <w:t>[Date]</w:t>
      </w:r>
    </w:p>
    <w:p w14:paraId="21E34DAD" w14:textId="77777777" w:rsidR="00A13EB5" w:rsidRPr="00976832" w:rsidRDefault="00A13EB5" w:rsidP="00A13EB5">
      <w:pPr>
        <w:rPr>
          <w:rFonts w:ascii="Arial" w:hAnsi="Arial" w:cs="Arial"/>
          <w:lang w:val="fr-FR"/>
        </w:rPr>
      </w:pPr>
    </w:p>
    <w:p w14:paraId="2827A936" w14:textId="77777777" w:rsidR="00A13EB5" w:rsidRPr="00976832" w:rsidRDefault="00A13EB5" w:rsidP="00A13EB5">
      <w:pPr>
        <w:jc w:val="center"/>
        <w:rPr>
          <w:rFonts w:ascii="Arial" w:hAnsi="Arial" w:cs="Arial"/>
          <w:b/>
          <w:bCs/>
          <w:u w:val="single"/>
          <w:lang w:val="fr-FR"/>
        </w:rPr>
      </w:pPr>
      <w:r w:rsidRPr="00976832">
        <w:rPr>
          <w:rFonts w:ascii="Arial" w:hAnsi="Arial" w:cs="Arial"/>
          <w:b/>
          <w:bCs/>
          <w:u w:val="single"/>
          <w:lang w:val="fr-FR"/>
        </w:rPr>
        <w:t>VOTING SLIP / BULLETIN DE VOTE</w:t>
      </w:r>
    </w:p>
    <w:p w14:paraId="68AFDB94" w14:textId="77777777" w:rsidR="002B7BFD" w:rsidRPr="00976832" w:rsidRDefault="002B7BFD">
      <w:pPr>
        <w:rPr>
          <w:lang w:val="fr-FR"/>
        </w:rPr>
      </w:pPr>
    </w:p>
    <w:p w14:paraId="7FBA531C" w14:textId="77777777" w:rsidR="00481D42" w:rsidRPr="00976832" w:rsidRDefault="00481D42" w:rsidP="008C2AC1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09296496" w14:textId="3CE51AEA" w:rsidR="002B7BFD" w:rsidRPr="00976832" w:rsidRDefault="002B7BFD" w:rsidP="002A13FB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fr-FR"/>
        </w:rPr>
      </w:pPr>
      <w:proofErr w:type="gramStart"/>
      <w:r w:rsidRPr="00976832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fr-FR"/>
        </w:rPr>
        <w:t>Question:</w:t>
      </w:r>
      <w:proofErr w:type="gramEnd"/>
      <w:r w:rsidRPr="00976832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fr-FR"/>
        </w:rPr>
        <w:t xml:space="preserve"> </w:t>
      </w:r>
    </w:p>
    <w:p w14:paraId="363ACF58" w14:textId="77777777" w:rsidR="002B7BFD" w:rsidRPr="00976832" w:rsidRDefault="002B7BFD" w:rsidP="002A13FB">
      <w:pPr>
        <w:jc w:val="both"/>
        <w:rPr>
          <w:rFonts w:ascii="Arial" w:eastAsia="Times New Roman" w:hAnsi="Arial" w:cs="Arial"/>
          <w:color w:val="000000"/>
          <w:sz w:val="24"/>
          <w:szCs w:val="24"/>
          <w:lang w:val="fr-FR" w:eastAsia="fr-FR"/>
        </w:rPr>
      </w:pPr>
    </w:p>
    <w:p w14:paraId="60D6F225" w14:textId="5E1989C6" w:rsidR="00B66542" w:rsidRPr="00B66542" w:rsidRDefault="00B66542" w:rsidP="00B6654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665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Should the Committee request that the matter of granting observer status to </w:t>
      </w:r>
      <w:r w:rsidR="00976832" w:rsidRPr="0097683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the International Network Against Cyber Hate (INACH)</w:t>
      </w:r>
      <w:r w:rsidRPr="00B665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be referred to the Committee of Ministers?</w:t>
      </w:r>
      <w:r w:rsidR="00FD044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1E360738" w14:textId="77777777" w:rsidR="00B66542" w:rsidRPr="00FD044D" w:rsidRDefault="00B66542" w:rsidP="00B6654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1145101" w14:textId="39E96597" w:rsidR="00B66542" w:rsidRPr="00B66542" w:rsidRDefault="00B66542" w:rsidP="00B66542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</w:pPr>
      <w:r w:rsidRPr="00B66542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  <w:t xml:space="preserve">Le Comité doit-il demander que la question de l’octroi du statut d’observateur à </w:t>
      </w:r>
      <w:r w:rsidR="00976832" w:rsidRPr="00976832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  <w:t>le réseau international contre la cyber-haine</w:t>
      </w:r>
      <w:r w:rsidR="00976832" w:rsidRPr="00976832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  <w:t xml:space="preserve"> </w:t>
      </w:r>
      <w:r w:rsidR="00976832" w:rsidRPr="00976832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  <w:t>(INACH)</w:t>
      </w:r>
      <w:r w:rsidRPr="00B66542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  <w:t xml:space="preserve"> soit renvoyée au Comité des Ministres ?</w:t>
      </w:r>
    </w:p>
    <w:p w14:paraId="37C26580" w14:textId="19BFB70E" w:rsidR="002A13FB" w:rsidRDefault="002A13FB" w:rsidP="002A13FB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fr-FR"/>
        </w:rPr>
      </w:pPr>
    </w:p>
    <w:p w14:paraId="0C7FFC93" w14:textId="77777777" w:rsidR="002A13FB" w:rsidRDefault="002A13FB">
      <w:pPr>
        <w:rPr>
          <w:lang w:val="fr-FR"/>
        </w:rPr>
      </w:pPr>
    </w:p>
    <w:p w14:paraId="547CFD55" w14:textId="77777777" w:rsidR="002A13FB" w:rsidRDefault="002A13FB">
      <w:pPr>
        <w:rPr>
          <w:lang w:val="fr-FR"/>
        </w:rPr>
      </w:pPr>
    </w:p>
    <w:p w14:paraId="087C4A8B" w14:textId="77777777" w:rsidR="002A13FB" w:rsidRDefault="002A13FB" w:rsidP="002A13FB">
      <w:pPr>
        <w:jc w:val="center"/>
        <w:rPr>
          <w:rFonts w:ascii="Arial" w:eastAsia="Times New Roman" w:hAnsi="Arial" w:cs="Arial"/>
          <w:color w:val="000000"/>
          <w:lang w:eastAsia="fr-FR"/>
        </w:rPr>
      </w:pPr>
      <w:r w:rsidRPr="00D76506">
        <w:rPr>
          <w:rFonts w:ascii="Arial" w:eastAsia="Times New Roman" w:hAnsi="Arial" w:cs="Arial"/>
          <w:color w:val="000000"/>
          <w:lang w:eastAsia="fr-FR"/>
        </w:rPr>
        <w:t>Note: When casting your vote, please mark only ONE box with a cross [X]</w:t>
      </w:r>
    </w:p>
    <w:p w14:paraId="6B721C3C" w14:textId="77777777" w:rsidR="00B66542" w:rsidRPr="00D76506" w:rsidRDefault="00B66542" w:rsidP="002A13FB">
      <w:pPr>
        <w:jc w:val="center"/>
        <w:rPr>
          <w:rFonts w:ascii="Arial" w:eastAsia="Times New Roman" w:hAnsi="Arial" w:cs="Arial"/>
          <w:color w:val="000000"/>
          <w:lang w:eastAsia="fr-FR"/>
        </w:rPr>
      </w:pPr>
    </w:p>
    <w:p w14:paraId="23446A0D" w14:textId="77777777" w:rsidR="002A13FB" w:rsidRPr="00E03104" w:rsidRDefault="002A13FB" w:rsidP="002A13FB">
      <w:pPr>
        <w:jc w:val="center"/>
        <w:rPr>
          <w:rFonts w:ascii="Arial" w:eastAsia="Times New Roman" w:hAnsi="Arial" w:cs="Arial"/>
          <w:i/>
          <w:iCs/>
          <w:color w:val="000000"/>
          <w:lang w:val="fr-FR" w:eastAsia="fr-FR"/>
        </w:rPr>
      </w:pPr>
      <w:r w:rsidRPr="00E03104">
        <w:rPr>
          <w:rFonts w:ascii="Arial" w:eastAsia="Times New Roman" w:hAnsi="Arial" w:cs="Arial"/>
          <w:i/>
          <w:iCs/>
          <w:color w:val="000000"/>
          <w:lang w:val="fr-FR" w:eastAsia="fr-FR"/>
        </w:rPr>
        <w:t>Note : Lors de votre vote, veuillez cocher UNE seule case avec une croix [X].</w:t>
      </w:r>
    </w:p>
    <w:p w14:paraId="12A52701" w14:textId="77777777" w:rsidR="002A13FB" w:rsidRDefault="002A13FB" w:rsidP="002A13FB">
      <w:pPr>
        <w:rPr>
          <w:rFonts w:ascii="Arial" w:eastAsia="Times New Roman" w:hAnsi="Arial" w:cs="Arial"/>
          <w:color w:val="000000"/>
          <w:lang w:val="fr-FR" w:eastAsia="fr-FR"/>
        </w:rPr>
      </w:pPr>
    </w:p>
    <w:p w14:paraId="64D60044" w14:textId="77777777" w:rsidR="002A13FB" w:rsidRPr="009E6161" w:rsidRDefault="002A13FB" w:rsidP="002A13FB">
      <w:pPr>
        <w:rPr>
          <w:rFonts w:ascii="Arial" w:eastAsia="Times New Roman" w:hAnsi="Arial" w:cs="Arial"/>
          <w:color w:val="000000"/>
          <w:sz w:val="16"/>
          <w:szCs w:val="16"/>
          <w:lang w:val="fr-FR" w:eastAsia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</w:tblGrid>
      <w:tr w:rsidR="002A13FB" w:rsidRPr="001A499D" w14:paraId="4A292F6E" w14:textId="77777777" w:rsidTr="00F24A50">
        <w:trPr>
          <w:trHeight w:val="1134"/>
          <w:jc w:val="center"/>
        </w:trPr>
        <w:tc>
          <w:tcPr>
            <w:tcW w:w="2547" w:type="dxa"/>
            <w:vAlign w:val="center"/>
          </w:tcPr>
          <w:p w14:paraId="00D525AC" w14:textId="77777777" w:rsidR="002A13FB" w:rsidRPr="00FC4748" w:rsidRDefault="002A13FB" w:rsidP="00F24A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FC47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YES / </w:t>
            </w:r>
            <w:r w:rsidRPr="00FC47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fr-FR" w:eastAsia="fr-FR"/>
              </w:rPr>
              <w:t>OUI</w:t>
            </w:r>
          </w:p>
        </w:tc>
        <w:tc>
          <w:tcPr>
            <w:tcW w:w="2126" w:type="dxa"/>
            <w:vAlign w:val="center"/>
          </w:tcPr>
          <w:p w14:paraId="0C12D95B" w14:textId="77777777" w:rsidR="002A13FB" w:rsidRPr="00FC4748" w:rsidRDefault="002A13FB" w:rsidP="00F24A50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2A13FB" w:rsidRPr="001A499D" w14:paraId="0BA0761B" w14:textId="77777777" w:rsidTr="00F24A50">
        <w:trPr>
          <w:trHeight w:val="1134"/>
          <w:jc w:val="center"/>
        </w:trPr>
        <w:tc>
          <w:tcPr>
            <w:tcW w:w="2547" w:type="dxa"/>
            <w:vAlign w:val="center"/>
          </w:tcPr>
          <w:p w14:paraId="290D7D38" w14:textId="77777777" w:rsidR="002A13FB" w:rsidRPr="00FC4748" w:rsidRDefault="002A13FB" w:rsidP="00F24A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FC47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NO / </w:t>
            </w:r>
            <w:r w:rsidRPr="00FC47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fr-FR" w:eastAsia="fr-FR"/>
              </w:rPr>
              <w:t>NON</w:t>
            </w:r>
          </w:p>
        </w:tc>
        <w:tc>
          <w:tcPr>
            <w:tcW w:w="2126" w:type="dxa"/>
            <w:vAlign w:val="center"/>
          </w:tcPr>
          <w:p w14:paraId="05899EDF" w14:textId="77777777" w:rsidR="002A13FB" w:rsidRPr="00FC4748" w:rsidRDefault="002A13FB" w:rsidP="00F24A50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2A13FB" w:rsidRPr="001A499D" w14:paraId="0D9C531D" w14:textId="77777777" w:rsidTr="00F24A50">
        <w:trPr>
          <w:trHeight w:val="1134"/>
          <w:jc w:val="center"/>
        </w:trPr>
        <w:tc>
          <w:tcPr>
            <w:tcW w:w="2547" w:type="dxa"/>
            <w:vAlign w:val="center"/>
          </w:tcPr>
          <w:p w14:paraId="25DF99EA" w14:textId="77777777" w:rsidR="002A13FB" w:rsidRPr="00FC4748" w:rsidRDefault="002A13FB" w:rsidP="00F24A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FC47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ABSTAIN / </w:t>
            </w:r>
            <w:r w:rsidRPr="00FC47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fr-FR" w:eastAsia="fr-FR"/>
              </w:rPr>
              <w:t>ABSTENTION</w:t>
            </w:r>
          </w:p>
        </w:tc>
        <w:tc>
          <w:tcPr>
            <w:tcW w:w="2126" w:type="dxa"/>
            <w:vAlign w:val="center"/>
          </w:tcPr>
          <w:p w14:paraId="0E207104" w14:textId="77777777" w:rsidR="002A13FB" w:rsidRPr="00FC4748" w:rsidRDefault="002A13FB" w:rsidP="00F24A50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fr-FR" w:eastAsia="fr-FR"/>
              </w:rPr>
            </w:pPr>
          </w:p>
        </w:tc>
      </w:tr>
    </w:tbl>
    <w:p w14:paraId="0BDE8571" w14:textId="77777777" w:rsidR="002A13FB" w:rsidRDefault="002A13FB" w:rsidP="002A13FB">
      <w:pPr>
        <w:rPr>
          <w:rFonts w:ascii="Arial" w:hAnsi="Arial" w:cs="Arial"/>
        </w:rPr>
      </w:pPr>
    </w:p>
    <w:p w14:paraId="46FA47BD" w14:textId="49EB2687" w:rsidR="002B7BFD" w:rsidRDefault="002B7BFD">
      <w:pPr>
        <w:spacing w:after="160" w:line="278" w:lineRule="auto"/>
        <w:rPr>
          <w:rFonts w:ascii="Arial" w:hAnsi="Arial" w:cs="Arial"/>
        </w:rPr>
      </w:pPr>
    </w:p>
    <w:sectPr w:rsidR="002B7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51D"/>
    <w:multiLevelType w:val="hybridMultilevel"/>
    <w:tmpl w:val="F6F6D910"/>
    <w:lvl w:ilvl="0" w:tplc="28CEB1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0636EA"/>
    <w:multiLevelType w:val="hybridMultilevel"/>
    <w:tmpl w:val="1EEC9A88"/>
    <w:lvl w:ilvl="0" w:tplc="BF62AA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D287B"/>
    <w:multiLevelType w:val="hybridMultilevel"/>
    <w:tmpl w:val="C534E8E2"/>
    <w:lvl w:ilvl="0" w:tplc="960CE69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3401">
    <w:abstractNumId w:val="0"/>
  </w:num>
  <w:num w:numId="2" w16cid:durableId="934217249">
    <w:abstractNumId w:val="2"/>
  </w:num>
  <w:num w:numId="3" w16cid:durableId="50883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FB"/>
    <w:rsid w:val="002A13FB"/>
    <w:rsid w:val="002B5C55"/>
    <w:rsid w:val="002B7BFD"/>
    <w:rsid w:val="003C5F0A"/>
    <w:rsid w:val="00481D42"/>
    <w:rsid w:val="004B6890"/>
    <w:rsid w:val="006D1B2B"/>
    <w:rsid w:val="006D7789"/>
    <w:rsid w:val="008B1CF6"/>
    <w:rsid w:val="008C2AC1"/>
    <w:rsid w:val="008D32B1"/>
    <w:rsid w:val="00976832"/>
    <w:rsid w:val="009A38C6"/>
    <w:rsid w:val="00A13EB5"/>
    <w:rsid w:val="00A33B88"/>
    <w:rsid w:val="00A35389"/>
    <w:rsid w:val="00A3765D"/>
    <w:rsid w:val="00B66542"/>
    <w:rsid w:val="00C6413C"/>
    <w:rsid w:val="00E920AF"/>
    <w:rsid w:val="00ED4BBE"/>
    <w:rsid w:val="00F37B4D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2197"/>
  <w15:chartTrackingRefBased/>
  <w15:docId w15:val="{874EF5A5-4B02-4627-AEB8-00E6237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FB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3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3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ALARCON Oscar</dc:creator>
  <cp:keywords/>
  <dc:description/>
  <cp:lastModifiedBy>Author</cp:lastModifiedBy>
  <cp:revision>2</cp:revision>
  <dcterms:created xsi:type="dcterms:W3CDTF">2026-04-26T18:30:00Z</dcterms:created>
  <dcterms:modified xsi:type="dcterms:W3CDTF">2026-04-26T18:30:00Z</dcterms:modified>
</cp:coreProperties>
</file>